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F6" w:rsidRDefault="00912FF6" w:rsidP="00912FF6">
      <w:pPr>
        <w:jc w:val="center"/>
        <w:rPr>
          <w:b/>
        </w:rPr>
      </w:pPr>
      <w:r>
        <w:rPr>
          <w:b/>
        </w:rPr>
        <w:t>УВЕДОМЛЕНИЕ</w:t>
      </w:r>
    </w:p>
    <w:p w:rsidR="00912FF6" w:rsidRDefault="00912FF6" w:rsidP="00912FF6">
      <w:pPr>
        <w:jc w:val="center"/>
      </w:pPr>
      <w:r>
        <w:t>о нарушении сроков оплаты и ограничения режима потребления электроэнергии</w:t>
      </w:r>
    </w:p>
    <w:p w:rsidR="00912FF6" w:rsidRDefault="00912FF6" w:rsidP="00912FF6">
      <w:pPr>
        <w:jc w:val="center"/>
      </w:pPr>
    </w:p>
    <w:p w:rsidR="00912FF6" w:rsidRDefault="00912FF6" w:rsidP="00912FF6">
      <w:pPr>
        <w:spacing w:line="276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>Настоящим уведомляем Вас о нарушении сроков оплаты за потребленную электрическую энергию, предусмотренных п.</w:t>
      </w:r>
      <w:r w:rsidR="004E01EB">
        <w:rPr>
          <w:sz w:val="22"/>
          <w:szCs w:val="22"/>
        </w:rPr>
        <w:t>___</w:t>
      </w:r>
      <w:r>
        <w:rPr>
          <w:sz w:val="22"/>
          <w:szCs w:val="22"/>
        </w:rPr>
        <w:t xml:space="preserve"> Договора на оказание услуг по передаче (транспортировке) электрической энергии № _____ от ______ г. (далее Договор). Общая сумма задолженности по состоянию на _________ г. составляет __________ руб. </w:t>
      </w:r>
    </w:p>
    <w:p w:rsidR="00912FF6" w:rsidRDefault="00912FF6" w:rsidP="00912FF6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Вам необходимо в срок до ___________ г. погасить образовавшуюся задолженность по договору на оказание услуг по передаче (транспортировке) электрической энергии.</w:t>
      </w:r>
    </w:p>
    <w:p w:rsidR="00912FF6" w:rsidRDefault="00912FF6" w:rsidP="00912FF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 случае не поступления указанных денежных средств на расчетный счет </w:t>
      </w:r>
      <w:r w:rsidR="004E01EB">
        <w:rPr>
          <w:sz w:val="22"/>
          <w:szCs w:val="22"/>
        </w:rPr>
        <w:t>П</w:t>
      </w:r>
      <w:r>
        <w:rPr>
          <w:sz w:val="22"/>
          <w:szCs w:val="22"/>
        </w:rPr>
        <w:t>АО «ВМЭС» до _________ г. будет вынуждено ввести частичное ограничение режима потребления электроэнергии с ____ часов _________ г.  в отношении следующих точек поставки: _______________________.</w:t>
      </w:r>
    </w:p>
    <w:p w:rsidR="00912FF6" w:rsidRDefault="00912FF6" w:rsidP="00912FF6">
      <w:pPr>
        <w:spacing w:line="276" w:lineRule="auto"/>
        <w:ind w:firstLine="708"/>
        <w:jc w:val="both"/>
      </w:pPr>
    </w:p>
    <w:p w:rsidR="00912FF6" w:rsidRDefault="00912FF6" w:rsidP="00912FF6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2, 9, 15 «Правил полного и (или) частичного ограничения потребления электрической энергии» в случае непогашения задолженности Вашему предприятию по истечении 3 дней с даты введения частичного ограничения режима потребления, либо по истечении 3 дней с даты составления акта об отказе в доступе, будет введено полное ограничение режима потребления электрической энергии.</w:t>
      </w:r>
    </w:p>
    <w:p w:rsidR="00912FF6" w:rsidRDefault="00912FF6" w:rsidP="00912FF6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вышеизложенного, Вам необходимо принять меры для обеспечения безопасности людей и сохранности оборудования.</w:t>
      </w:r>
    </w:p>
    <w:p w:rsidR="00662AFE" w:rsidRDefault="00662AFE"/>
    <w:sectPr w:rsidR="0066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0C"/>
    <w:rsid w:val="0036790C"/>
    <w:rsid w:val="004E01EB"/>
    <w:rsid w:val="005022BD"/>
    <w:rsid w:val="00662AFE"/>
    <w:rsid w:val="00912FF6"/>
    <w:rsid w:val="00F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4D3C"/>
  <w15:docId w15:val="{DE55C9EF-C174-4BDC-B621-B4F893E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1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1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Викторовна</dc:creator>
  <cp:lastModifiedBy>Сидашова Светлана Анатольевна</cp:lastModifiedBy>
  <cp:revision>2</cp:revision>
  <cp:lastPrinted>2019-02-28T05:49:00Z</cp:lastPrinted>
  <dcterms:created xsi:type="dcterms:W3CDTF">2018-04-03T11:16:00Z</dcterms:created>
  <dcterms:modified xsi:type="dcterms:W3CDTF">2018-04-03T11:16:00Z</dcterms:modified>
</cp:coreProperties>
</file>